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2B02" w14:textId="77777777" w:rsidR="00596CDC" w:rsidRDefault="00596CDC">
      <w:bookmarkStart w:id="0" w:name="_GoBack"/>
      <w:bookmarkEnd w:id="0"/>
    </w:p>
    <w:tbl>
      <w:tblPr>
        <w:tblStyle w:val="TableGrid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2551"/>
        <w:gridCol w:w="2552"/>
        <w:gridCol w:w="2835"/>
      </w:tblGrid>
      <w:tr w:rsidR="00170665" w14:paraId="3DA56E27" w14:textId="77777777" w:rsidTr="009F7829">
        <w:trPr>
          <w:trHeight w:val="886"/>
        </w:trPr>
        <w:tc>
          <w:tcPr>
            <w:tcW w:w="2694" w:type="dxa"/>
            <w:shd w:val="clear" w:color="auto" w:fill="FFFF00"/>
          </w:tcPr>
          <w:p w14:paraId="1383DF92" w14:textId="77777777" w:rsidR="00CE08ED" w:rsidRPr="009F7829" w:rsidRDefault="002E56A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  <w:proofErr w:type="spellStart"/>
            <w:r w:rsidRPr="009F7829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Subitising</w:t>
            </w:r>
            <w:proofErr w:type="spellEnd"/>
            <w:r w:rsidRPr="009F7829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 xml:space="preserve"> </w:t>
            </w:r>
            <w:r w:rsidR="00605C8A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  <w:p w14:paraId="4524909F" w14:textId="77777777" w:rsidR="00CE08ED" w:rsidRPr="009F7829" w:rsidRDefault="00CE08E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</w:tcPr>
          <w:p w14:paraId="26CD0086" w14:textId="77777777" w:rsidR="00CE08ED" w:rsidRPr="009F7829" w:rsidRDefault="00605C8A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  <w:r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Doubles Ranger Test</w:t>
            </w:r>
          </w:p>
          <w:p w14:paraId="2199E993" w14:textId="77777777" w:rsidR="00CE08ED" w:rsidRPr="009F7829" w:rsidRDefault="00CE08E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00"/>
          </w:tcPr>
          <w:p w14:paraId="28A27E87" w14:textId="77777777" w:rsidR="00CE08ED" w:rsidRPr="009F7829" w:rsidRDefault="002E56A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  <w:r w:rsidRPr="009F7829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 xml:space="preserve">Counting 1-20 </w:t>
            </w:r>
            <w:r w:rsidR="00605C8A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  <w:p w14:paraId="7CDCB783" w14:textId="77777777" w:rsidR="00CE08ED" w:rsidRPr="009F7829" w:rsidRDefault="00CE08E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00"/>
          </w:tcPr>
          <w:p w14:paraId="3A791ED1" w14:textId="77777777" w:rsidR="00CE08ED" w:rsidRPr="00605C8A" w:rsidRDefault="00CE08E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Cs/>
                <w:sz w:val="28"/>
                <w:szCs w:val="28"/>
              </w:rPr>
            </w:pPr>
            <w:r w:rsidRPr="009F7829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 xml:space="preserve">Writing </w:t>
            </w:r>
            <w:r w:rsidR="00605C8A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2552" w:type="dxa"/>
            <w:shd w:val="clear" w:color="auto" w:fill="FFFF00"/>
          </w:tcPr>
          <w:p w14:paraId="53A00613" w14:textId="77777777" w:rsidR="00CE08ED" w:rsidRPr="009F7829" w:rsidRDefault="002E56A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  <w:r w:rsidRPr="009F7829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 xml:space="preserve">Tens Mate </w:t>
            </w:r>
            <w:r w:rsidR="00CE08ED" w:rsidRPr="009F7829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M</w:t>
            </w:r>
            <w:r w:rsidR="00605C8A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 xml:space="preserve"> Ranger Test</w:t>
            </w:r>
          </w:p>
          <w:p w14:paraId="3D15F20D" w14:textId="77777777" w:rsidR="00CE08ED" w:rsidRPr="009F7829" w:rsidRDefault="00CE08E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00"/>
          </w:tcPr>
          <w:p w14:paraId="0DF3ACD3" w14:textId="77777777" w:rsidR="00CE08ED" w:rsidRPr="009F7829" w:rsidRDefault="002E56A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  <w:r w:rsidRPr="009F7829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 xml:space="preserve">More or Less </w:t>
            </w:r>
            <w:r w:rsidR="00605C8A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  <w:p w14:paraId="5839D4CC" w14:textId="77777777" w:rsidR="00CE08ED" w:rsidRPr="009F7829" w:rsidRDefault="00CE08ED" w:rsidP="00605C8A">
            <w:pPr>
              <w:autoSpaceDE w:val="0"/>
              <w:autoSpaceDN w:val="0"/>
              <w:adjustRightInd w:val="0"/>
              <w:jc w:val="center"/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</w:pPr>
          </w:p>
        </w:tc>
      </w:tr>
      <w:tr w:rsidR="00170665" w14:paraId="533419A0" w14:textId="77777777" w:rsidTr="00385C82">
        <w:trPr>
          <w:trHeight w:val="779"/>
        </w:trPr>
        <w:tc>
          <w:tcPr>
            <w:tcW w:w="2694" w:type="dxa"/>
          </w:tcPr>
          <w:p w14:paraId="0E7F920E" w14:textId="77777777" w:rsidR="00170665" w:rsidRDefault="00170665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F12EC4A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Recognising a number of objects, up to 5, with no counting. </w:t>
            </w:r>
          </w:p>
          <w:p w14:paraId="23FFBE7B" w14:textId="77777777" w:rsidR="002E56AD" w:rsidRDefault="002E56A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53B483B" w14:textId="77777777" w:rsidR="00CE08ED" w:rsidRDefault="002E56A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>
              <w:rPr>
                <w:rFonts w:ascii="Copperplate" w:hAnsi="Copperplate" w:cs="Copperplate"/>
                <w:b/>
                <w:sz w:val="18"/>
                <w:szCs w:val="18"/>
              </w:rPr>
              <w:t>Example:</w:t>
            </w:r>
          </w:p>
          <w:p w14:paraId="6E4EC736" w14:textId="77777777" w:rsidR="00596CDC" w:rsidRPr="006F641F" w:rsidRDefault="006F641F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Able to identify without pointing or counting.</w:t>
            </w:r>
          </w:p>
          <w:p w14:paraId="5F3D6344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560075" wp14:editId="0D5C5EAD">
                  <wp:extent cx="867069" cy="5739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65" cy="57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62342" w14:textId="77777777" w:rsidR="00CE08ED" w:rsidRP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95388F8" w14:textId="77777777" w:rsidR="00170665" w:rsidRDefault="00170665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74BA84CE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Knowing double facts from 1-10. </w:t>
            </w:r>
          </w:p>
          <w:p w14:paraId="3285D690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3851260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331ED254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Double 5 =</w:t>
            </w:r>
          </w:p>
          <w:p w14:paraId="4077B81B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Double 8 =</w:t>
            </w:r>
          </w:p>
          <w:p w14:paraId="4BDECA9C" w14:textId="77777777" w:rsidR="00CE08ED" w:rsidRP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Double 3 =</w:t>
            </w:r>
          </w:p>
        </w:tc>
        <w:tc>
          <w:tcPr>
            <w:tcW w:w="2268" w:type="dxa"/>
          </w:tcPr>
          <w:p w14:paraId="3D0FA49B" w14:textId="77777777" w:rsidR="00170665" w:rsidRDefault="00170665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C2A914C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Being able to count from 1-20.</w:t>
            </w:r>
          </w:p>
          <w:p w14:paraId="2814D2EC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  <w:p w14:paraId="41EC780F" w14:textId="77777777" w:rsidR="00CE08ED" w:rsidRDefault="002E56A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27C6A680" w14:textId="77777777" w:rsidR="002E56AD" w:rsidRPr="002E56AD" w:rsidRDefault="002E56A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Give students a random pile of objects less than 21. They have to count them correctly.  </w:t>
            </w:r>
          </w:p>
          <w:p w14:paraId="0AEE482E" w14:textId="77777777" w:rsidR="002E56AD" w:rsidRPr="002E56AD" w:rsidRDefault="002E56A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7253D1B8" w14:textId="77777777" w:rsidR="00170665" w:rsidRDefault="00170665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4A164DA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Writing numbers for</w:t>
            </w:r>
          </w:p>
          <w:p w14:paraId="0EA6ACFB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0-20 correctly.</w:t>
            </w:r>
          </w:p>
          <w:p w14:paraId="2B46CBFD" w14:textId="77777777" w:rsidR="002E56AD" w:rsidRDefault="002E56AD" w:rsidP="002E56A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  <w:p w14:paraId="560C623B" w14:textId="77777777" w:rsidR="002E56AD" w:rsidRDefault="002E56AD" w:rsidP="002E56A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3421498D" w14:textId="77777777" w:rsidR="00CE08ED" w:rsidRDefault="002E56A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Students must write the numbers from 0-20 in order with no reversals of numbers. (5 as S or 2) </w:t>
            </w:r>
          </w:p>
          <w:p w14:paraId="7C0F7113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71D159" w14:textId="77777777" w:rsidR="00170665" w:rsidRDefault="00170665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64792F74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Knowing pairs of numbers that</w:t>
            </w:r>
          </w:p>
          <w:p w14:paraId="181E532E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add to 10.</w:t>
            </w:r>
          </w:p>
          <w:p w14:paraId="5E69BD9D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  <w:p w14:paraId="199C08D4" w14:textId="77777777" w:rsidR="002E56AD" w:rsidRDefault="002E56A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120B69DC" w14:textId="77777777" w:rsidR="002E56AD" w:rsidRDefault="002E56A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Students need to respond with autonomy what number goes with the other to make ten.</w:t>
            </w:r>
          </w:p>
          <w:p w14:paraId="5AE8E347" w14:textId="77777777" w:rsidR="002E56AD" w:rsidRDefault="002E56A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7 and….</w:t>
            </w:r>
          </w:p>
          <w:p w14:paraId="33640A23" w14:textId="77777777" w:rsidR="002E56AD" w:rsidRPr="002E56AD" w:rsidRDefault="002E56A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4 and…</w:t>
            </w:r>
          </w:p>
        </w:tc>
        <w:tc>
          <w:tcPr>
            <w:tcW w:w="2835" w:type="dxa"/>
          </w:tcPr>
          <w:p w14:paraId="1FE5B769" w14:textId="77777777" w:rsidR="00170665" w:rsidRDefault="00170665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AB9F0B0" w14:textId="77777777" w:rsidR="00CE08ED" w:rsidRDefault="00596CD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Knowing 1 more </w:t>
            </w:r>
            <w:r w:rsidR="002E56AD">
              <w:rPr>
                <w:rFonts w:ascii="Copperplate" w:hAnsi="Copperplate" w:cs="Copperplate"/>
                <w:sz w:val="18"/>
                <w:szCs w:val="18"/>
              </w:rPr>
              <w:t xml:space="preserve">and 1 less than for </w:t>
            </w:r>
            <w:r w:rsidR="00CE08ED">
              <w:rPr>
                <w:rFonts w:ascii="Copperplate" w:hAnsi="Copperplate" w:cs="Copperplate"/>
                <w:sz w:val="18"/>
                <w:szCs w:val="18"/>
              </w:rPr>
              <w:t>numbers</w:t>
            </w:r>
            <w:r>
              <w:rPr>
                <w:rFonts w:ascii="Copperplate" w:hAnsi="Copperplate" w:cs="Copperplate"/>
                <w:sz w:val="18"/>
                <w:szCs w:val="18"/>
              </w:rPr>
              <w:t xml:space="preserve"> up </w:t>
            </w:r>
            <w:r w:rsidR="00CE08ED">
              <w:rPr>
                <w:rFonts w:ascii="Copperplate" w:hAnsi="Copperplate" w:cs="Copperplate"/>
                <w:sz w:val="18"/>
                <w:szCs w:val="18"/>
              </w:rPr>
              <w:t>to 20.</w:t>
            </w:r>
          </w:p>
          <w:p w14:paraId="5A537CF5" w14:textId="77777777" w:rsidR="002E56AD" w:rsidRDefault="002E56A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FEDA7DB" w14:textId="77777777" w:rsidR="002E56AD" w:rsidRDefault="002E56AD" w:rsidP="002E56A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6B4D6921" w14:textId="77777777" w:rsidR="002E56AD" w:rsidRPr="002E56AD" w:rsidRDefault="002E56AD" w:rsidP="002E56A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Written or verbal. Students need to respond to one more than or one less than a chosen number less than 21.</w:t>
            </w:r>
          </w:p>
          <w:p w14:paraId="13C6F866" w14:textId="77777777" w:rsidR="002E56AD" w:rsidRPr="00CE08ED" w:rsidRDefault="002E56A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</w:tr>
      <w:tr w:rsidR="00170665" w14:paraId="33168AEC" w14:textId="77777777" w:rsidTr="00385C82">
        <w:tc>
          <w:tcPr>
            <w:tcW w:w="2694" w:type="dxa"/>
          </w:tcPr>
          <w:p w14:paraId="10C7EE4A" w14:textId="77777777" w:rsidR="00BB5590" w:rsidRP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610D3438" w14:textId="77777777" w:rsidR="00BB5590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Use dice with dots for </w:t>
            </w:r>
            <w:r w:rsidR="005F3FBD">
              <w:rPr>
                <w:rFonts w:ascii="Copperplate" w:hAnsi="Copperplate" w:cs="Copperplate"/>
                <w:sz w:val="18"/>
                <w:szCs w:val="18"/>
              </w:rPr>
              <w:t>board games</w:t>
            </w:r>
            <w:r>
              <w:rPr>
                <w:rFonts w:ascii="Copperplate" w:hAnsi="Copperplate" w:cs="Copperplate"/>
                <w:sz w:val="18"/>
                <w:szCs w:val="18"/>
              </w:rPr>
              <w:t xml:space="preserve">. </w:t>
            </w:r>
          </w:p>
          <w:p w14:paraId="5299300B" w14:textId="77777777" w:rsid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9D4FED2" w14:textId="77777777" w:rsidR="00BB5590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Remind your child that they don’t always need to count</w:t>
            </w:r>
            <w:r w:rsidR="00BB5590">
              <w:rPr>
                <w:rFonts w:ascii="Copperplate" w:hAnsi="Copperplate" w:cs="Copperplate"/>
                <w:sz w:val="18"/>
                <w:szCs w:val="18"/>
              </w:rPr>
              <w:t xml:space="preserve"> they can use their eyes</w:t>
            </w:r>
            <w:r>
              <w:rPr>
                <w:rFonts w:ascii="Copperplate" w:hAnsi="Copperplate" w:cs="Copperplate"/>
                <w:sz w:val="18"/>
                <w:szCs w:val="18"/>
              </w:rPr>
              <w:t xml:space="preserve">. </w:t>
            </w:r>
          </w:p>
          <w:p w14:paraId="5B409C8C" w14:textId="77777777" w:rsid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8C29407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Guess how many things there are and then count them.</w:t>
            </w:r>
          </w:p>
          <w:p w14:paraId="3BB5C355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137835" w14:textId="77777777" w:rsidR="00CE08ED" w:rsidRP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50F76B69" w14:textId="77777777" w:rsidR="00385C82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Use playing cards for games</w:t>
            </w:r>
            <w:r w:rsidR="00385C82">
              <w:rPr>
                <w:rFonts w:ascii="Copperplate" w:hAnsi="Copperplate" w:cs="Copperplate"/>
                <w:sz w:val="18"/>
                <w:szCs w:val="18"/>
              </w:rPr>
              <w:t xml:space="preserve"> l</w:t>
            </w:r>
            <w:r w:rsidR="005F3FBD">
              <w:rPr>
                <w:rFonts w:ascii="Copperplate" w:hAnsi="Copperplate" w:cs="Copperplate"/>
                <w:sz w:val="18"/>
                <w:szCs w:val="18"/>
              </w:rPr>
              <w:t xml:space="preserve">ike </w:t>
            </w:r>
            <w:r>
              <w:rPr>
                <w:rFonts w:ascii="Copperplate" w:hAnsi="Copperplate" w:cs="Copperplate"/>
                <w:sz w:val="18"/>
                <w:szCs w:val="18"/>
              </w:rPr>
              <w:t>snap</w:t>
            </w:r>
            <w:r w:rsidR="005F3FBD">
              <w:rPr>
                <w:rFonts w:ascii="Copperplate" w:hAnsi="Copperplate" w:cs="Copperplate"/>
                <w:sz w:val="18"/>
                <w:szCs w:val="18"/>
              </w:rPr>
              <w:t>.</w:t>
            </w:r>
          </w:p>
          <w:p w14:paraId="3EE07309" w14:textId="77777777" w:rsidR="00385C82" w:rsidRDefault="00385C82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3A9FC95" w14:textId="77777777" w:rsidR="00CE08ED" w:rsidRDefault="005F3FB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Students need to add the matching cards and say correct answer in order to keep the pile</w:t>
            </w:r>
            <w:r w:rsidR="00CE08ED">
              <w:rPr>
                <w:rFonts w:ascii="Copperplate" w:hAnsi="Copperplate" w:cs="Copperplate"/>
                <w:sz w:val="18"/>
                <w:szCs w:val="18"/>
              </w:rPr>
              <w:t>.</w:t>
            </w:r>
          </w:p>
          <w:p w14:paraId="6B4BB193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1E83F40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Ask doubles questions in the</w:t>
            </w:r>
            <w:r w:rsidR="005F3FBD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  <w:r w:rsidR="00BB5590">
              <w:rPr>
                <w:rFonts w:ascii="Copperplate" w:hAnsi="Copperplate" w:cs="Copperplate"/>
                <w:sz w:val="18"/>
                <w:szCs w:val="18"/>
              </w:rPr>
              <w:t>car</w:t>
            </w:r>
            <w:r w:rsidR="005F3FBD">
              <w:rPr>
                <w:rFonts w:ascii="Copperplate" w:hAnsi="Copperplate" w:cs="Copperplate"/>
                <w:sz w:val="18"/>
                <w:szCs w:val="18"/>
              </w:rPr>
              <w:t xml:space="preserve"> whilst driving, whilst walking to school, whilst cooking dinner, etc</w:t>
            </w:r>
            <w:r>
              <w:rPr>
                <w:rFonts w:ascii="Copperplate" w:hAnsi="Copperplate" w:cs="Copperplate"/>
                <w:sz w:val="18"/>
                <w:szCs w:val="18"/>
              </w:rPr>
              <w:t>.</w:t>
            </w:r>
          </w:p>
          <w:p w14:paraId="55CF54FD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FC467B" w14:textId="77777777" w:rsidR="00BB5590" w:rsidRP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2228849F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Practise counting whenever possible.</w:t>
            </w:r>
          </w:p>
          <w:p w14:paraId="07749A7D" w14:textId="77777777" w:rsidR="005F3FBD" w:rsidRDefault="005F3FB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F574EE8" w14:textId="77777777" w:rsidR="005F3FBD" w:rsidRDefault="005F3FB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Counting things whilst out shopping, whilst walking or driving. </w:t>
            </w:r>
          </w:p>
          <w:p w14:paraId="737AD52C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A50F058" w14:textId="77777777" w:rsidR="00CE08ED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Read books that include </w:t>
            </w:r>
            <w:r w:rsidR="00CE08ED">
              <w:rPr>
                <w:rFonts w:ascii="Copperplate" w:hAnsi="Copperplate" w:cs="Copperplate"/>
                <w:sz w:val="18"/>
                <w:szCs w:val="18"/>
              </w:rPr>
              <w:t>counting.</w:t>
            </w:r>
          </w:p>
          <w:p w14:paraId="1E214772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7DBEB455" w14:textId="77777777" w:rsidR="00BB5590" w:rsidRP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18190B81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Write numbers and have your child trace over them.</w:t>
            </w:r>
          </w:p>
          <w:p w14:paraId="13DB19A0" w14:textId="77777777" w:rsidR="005F3FBD" w:rsidRDefault="005F3FB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772C6B8" w14:textId="77777777" w:rsidR="005F3FBD" w:rsidRDefault="005F3FB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Have a number line present in a popular place in your home so </w:t>
            </w:r>
            <w:r w:rsidR="006F641F">
              <w:rPr>
                <w:rFonts w:ascii="Copperplate" w:hAnsi="Copperplate" w:cs="Copperplate"/>
                <w:sz w:val="18"/>
                <w:szCs w:val="18"/>
              </w:rPr>
              <w:t xml:space="preserve">your </w:t>
            </w:r>
            <w:r>
              <w:rPr>
                <w:rFonts w:ascii="Copperplate" w:hAnsi="Copperplate" w:cs="Copperplate"/>
                <w:sz w:val="18"/>
                <w:szCs w:val="18"/>
              </w:rPr>
              <w:t>student can visual see the</w:t>
            </w:r>
            <w:r w:rsidR="006F641F">
              <w:rPr>
                <w:rFonts w:ascii="Copperplate" w:hAnsi="Copperplate" w:cs="Copperplate"/>
                <w:sz w:val="18"/>
                <w:szCs w:val="18"/>
              </w:rPr>
              <w:t xml:space="preserve"> way numbers are written.</w:t>
            </w:r>
            <w:r>
              <w:rPr>
                <w:rFonts w:ascii="Copperplate" w:hAnsi="Copperplate" w:cs="Copperplate"/>
                <w:sz w:val="18"/>
                <w:szCs w:val="18"/>
              </w:rPr>
              <w:t xml:space="preserve">  </w:t>
            </w:r>
          </w:p>
          <w:p w14:paraId="693E7881" w14:textId="77777777" w:rsidR="005F3FBD" w:rsidRDefault="005F3FB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CA1C9C7" w14:textId="77777777" w:rsidR="005F3FBD" w:rsidRDefault="005F3FB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5C693C4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2E1F69B8" w14:textId="77777777" w:rsidR="00BB5590" w:rsidRP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0627956F" w14:textId="77777777" w:rsidR="00CE08ED" w:rsidRDefault="00596CD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Play games like snap where </w:t>
            </w:r>
            <w:r w:rsidR="006F641F">
              <w:rPr>
                <w:rFonts w:ascii="Copperplate" w:hAnsi="Copperplate" w:cs="Copperplate"/>
                <w:sz w:val="18"/>
                <w:szCs w:val="18"/>
              </w:rPr>
              <w:t xml:space="preserve">numbers add to ten in order to collect the pile. </w:t>
            </w:r>
          </w:p>
          <w:p w14:paraId="379C71C8" w14:textId="77777777" w:rsidR="00596CDC" w:rsidRDefault="00596CD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7C5D0D0" w14:textId="77777777" w:rsidR="00596CDC" w:rsidRDefault="00596CD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Roll a dice and instead of saying the number rolled students need to respond with what can be added to the rolled number to equal 10. </w:t>
            </w:r>
          </w:p>
          <w:p w14:paraId="4AE87628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09B805" w14:textId="77777777" w:rsidR="00BB5590" w:rsidRP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36E56957" w14:textId="77777777" w:rsidR="00CE08ED" w:rsidRDefault="00596CD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Practise counting forwards </w:t>
            </w:r>
            <w:r w:rsidR="00CE08ED">
              <w:rPr>
                <w:rFonts w:ascii="Copperplate" w:hAnsi="Copperplate" w:cs="Copperplate"/>
                <w:sz w:val="18"/>
                <w:szCs w:val="18"/>
              </w:rPr>
              <w:t>and backwards.</w:t>
            </w:r>
          </w:p>
          <w:p w14:paraId="1A06FA10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8B3E7EB" w14:textId="77777777" w:rsidR="00CE08ED" w:rsidRDefault="00596CD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Write the numbers 0-20 and </w:t>
            </w:r>
            <w:r w:rsidR="00CE08ED">
              <w:rPr>
                <w:rFonts w:ascii="Copperplate" w:hAnsi="Copperplate" w:cs="Copperplate"/>
                <w:sz w:val="18"/>
                <w:szCs w:val="18"/>
              </w:rPr>
              <w:t>then cover some over. Ask what’s missing. Students</w:t>
            </w:r>
          </w:p>
          <w:p w14:paraId="48D4ED60" w14:textId="77777777" w:rsidR="00CE08ED" w:rsidRPr="00596CDC" w:rsidRDefault="00CE08ED" w:rsidP="00596CDC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solve</w:t>
            </w:r>
            <w:r w:rsidR="00596CDC">
              <w:rPr>
                <w:rFonts w:ascii="Copperplate" w:hAnsi="Copperplate" w:cs="Copperplate"/>
                <w:sz w:val="18"/>
                <w:szCs w:val="18"/>
              </w:rPr>
              <w:t xml:space="preserve"> the question w</w:t>
            </w:r>
            <w:r>
              <w:rPr>
                <w:rFonts w:ascii="Copperplate" w:hAnsi="Copperplate" w:cs="Copperplate"/>
                <w:sz w:val="18"/>
                <w:szCs w:val="18"/>
              </w:rPr>
              <w:t>ithout counting.</w:t>
            </w:r>
          </w:p>
          <w:p w14:paraId="2BA34EE6" w14:textId="77777777" w:rsidR="00CE08ED" w:rsidRDefault="00CE08ED" w:rsidP="00CE08ED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</w:tc>
      </w:tr>
      <w:tr w:rsidR="00170665" w14:paraId="1A179063" w14:textId="77777777" w:rsidTr="00385C82">
        <w:tc>
          <w:tcPr>
            <w:tcW w:w="2694" w:type="dxa"/>
          </w:tcPr>
          <w:p w14:paraId="02DC5083" w14:textId="77777777" w:rsidR="00596CDC" w:rsidRPr="004251F9" w:rsidRDefault="00596CDC" w:rsidP="00596CDC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59095DB9" w14:textId="77777777" w:rsidR="00596CDC" w:rsidRPr="004251F9" w:rsidRDefault="00596CDC" w:rsidP="00596CDC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  <w:u w:val="single"/>
              </w:rPr>
            </w:pPr>
          </w:p>
          <w:p w14:paraId="575D5B86" w14:textId="77777777" w:rsidR="001105E9" w:rsidRPr="004251F9" w:rsidRDefault="001105E9" w:rsidP="001105E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Dice Rolling:</w:t>
            </w:r>
          </w:p>
          <w:p w14:paraId="338D01F1" w14:textId="77777777" w:rsidR="001105E9" w:rsidRPr="004251F9" w:rsidRDefault="00CE605A" w:rsidP="001105E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5" w:history="1">
              <w:r w:rsidR="001105E9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http://www.curriculumbits.com/prodimages/details/maths/singledice.html</w:t>
              </w:r>
            </w:hyperlink>
          </w:p>
          <w:p w14:paraId="4390415C" w14:textId="77777777" w:rsidR="001105E9" w:rsidRPr="004251F9" w:rsidRDefault="001105E9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02832DA" w14:textId="77777777" w:rsidR="00596CDC" w:rsidRPr="004251F9" w:rsidRDefault="00596CD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Lady Bug Counting:</w:t>
            </w:r>
          </w:p>
          <w:p w14:paraId="71339329" w14:textId="77777777" w:rsidR="00596CDC" w:rsidRPr="004251F9" w:rsidRDefault="00CE605A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6" w:history="1">
              <w:r w:rsidR="00596CDC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http://www.topmarks.co.uk/learning-to-count/ladybird-spots</w:t>
              </w:r>
            </w:hyperlink>
          </w:p>
          <w:p w14:paraId="62A16E0C" w14:textId="77777777" w:rsidR="00596CDC" w:rsidRPr="004251F9" w:rsidRDefault="00596CD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6607C0C3" w14:textId="77777777" w:rsidR="00BB5590" w:rsidRPr="004251F9" w:rsidRDefault="001105E9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Gingerbread Man Counting:</w:t>
            </w:r>
          </w:p>
          <w:p w14:paraId="527AE316" w14:textId="77777777" w:rsidR="001105E9" w:rsidRPr="004251F9" w:rsidRDefault="00CE605A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7" w:history="1">
              <w:r w:rsidR="001105E9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http://www.topmarks.co.uk/learning-to-count/gingerbread-man-game</w:t>
              </w:r>
            </w:hyperlink>
          </w:p>
          <w:p w14:paraId="4F66B28F" w14:textId="77777777" w:rsidR="001105E9" w:rsidRPr="004251F9" w:rsidRDefault="00385C82" w:rsidP="00385C82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31DD038C" w14:textId="77777777" w:rsidR="00170665" w:rsidRPr="004251F9" w:rsidRDefault="00170665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6DDE569" w14:textId="77777777" w:rsidR="00170665" w:rsidRPr="004251F9" w:rsidRDefault="00170665" w:rsidP="00170665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09B68E91" w14:textId="77777777" w:rsidR="00170665" w:rsidRPr="004251F9" w:rsidRDefault="00170665" w:rsidP="00170665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  <w:u w:val="single"/>
              </w:rPr>
            </w:pPr>
          </w:p>
          <w:p w14:paraId="3B88049A" w14:textId="77777777" w:rsidR="00847864" w:rsidRPr="004251F9" w:rsidRDefault="00847864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Robin Hood Doubles:</w:t>
            </w:r>
          </w:p>
          <w:p w14:paraId="6C255D10" w14:textId="77777777" w:rsidR="00847864" w:rsidRPr="004251F9" w:rsidRDefault="00CE605A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8" w:history="1">
              <w:r w:rsidR="00847864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http://www.ictgames.com/robindoubles.html</w:t>
              </w:r>
            </w:hyperlink>
          </w:p>
          <w:p w14:paraId="707015D6" w14:textId="77777777" w:rsidR="00D70194" w:rsidRPr="004251F9" w:rsidRDefault="00D70194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1702A9A8" w14:textId="77777777" w:rsidR="00BB5590" w:rsidRPr="004251F9" w:rsidRDefault="00847864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Double Bridge:</w:t>
            </w:r>
          </w:p>
          <w:p w14:paraId="5C334FB2" w14:textId="77777777" w:rsidR="00170665" w:rsidRPr="004251F9" w:rsidRDefault="00CE605A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9" w:history="1">
              <w:r w:rsidR="00847864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http://www.ictgames.com/bridgedoubles.html</w:t>
              </w:r>
            </w:hyperlink>
          </w:p>
          <w:p w14:paraId="37854C50" w14:textId="77777777" w:rsidR="00847864" w:rsidRPr="004251F9" w:rsidRDefault="00847864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FCD5B14" w14:textId="77777777" w:rsidR="00847864" w:rsidRPr="004251F9" w:rsidRDefault="00C6041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Monkey Racer:</w:t>
            </w:r>
          </w:p>
          <w:p w14:paraId="542BC2B7" w14:textId="77777777" w:rsidR="00C6041C" w:rsidRPr="004251F9" w:rsidRDefault="00CE605A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0" w:history="1">
              <w:r w:rsidR="00C6041C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http://www.sheppardsoftware.com/mathgames/monkeydrive/addition/MDAddDoubles.htm</w:t>
              </w:r>
            </w:hyperlink>
          </w:p>
          <w:p w14:paraId="2DD9C604" w14:textId="77777777" w:rsidR="00C6041C" w:rsidRPr="004251F9" w:rsidRDefault="00C6041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68E51A3" w14:textId="77777777" w:rsidR="00C6041C" w:rsidRPr="004251F9" w:rsidRDefault="00C6041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DE86F2" w14:textId="77777777" w:rsidR="004251F9" w:rsidRPr="004251F9" w:rsidRDefault="004251F9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2FEBDC9D" w14:textId="77777777" w:rsidR="004251F9" w:rsidRDefault="004251F9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67B3FB1" w14:textId="77777777" w:rsidR="004251F9" w:rsidRPr="004251F9" w:rsidRDefault="004251F9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Count Along:</w:t>
            </w:r>
          </w:p>
          <w:p w14:paraId="414715CF" w14:textId="77777777" w:rsidR="004251F9" w:rsidRPr="004251F9" w:rsidRDefault="00CE605A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1" w:history="1">
              <w:r w:rsidR="004251F9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http://resources.hwb.wales.gov.uk/VTC/ngfl/ngfl-flash/numbers_eng/numbers_e.html</w:t>
              </w:r>
            </w:hyperlink>
          </w:p>
          <w:p w14:paraId="5F1C7BFE" w14:textId="77777777" w:rsidR="004251F9" w:rsidRPr="004251F9" w:rsidRDefault="004251F9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  <w:u w:val="single"/>
              </w:rPr>
            </w:pPr>
          </w:p>
          <w:p w14:paraId="62CD9849" w14:textId="77777777" w:rsidR="004251F9" w:rsidRPr="004251F9" w:rsidRDefault="004251F9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Balloon Pop:</w:t>
            </w:r>
          </w:p>
          <w:p w14:paraId="045820A2" w14:textId="77777777" w:rsidR="004251F9" w:rsidRPr="004251F9" w:rsidRDefault="00CE605A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2" w:history="1">
              <w:r w:rsidR="004251F9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http://www.sheppardsoftware.com/mathgames/earlymath/BalloonCount20.htm</w:t>
              </w:r>
            </w:hyperlink>
          </w:p>
          <w:p w14:paraId="43E8A0D9" w14:textId="77777777" w:rsidR="004251F9" w:rsidRPr="004251F9" w:rsidRDefault="004251F9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E6F6EF0" w14:textId="77777777" w:rsidR="004251F9" w:rsidRPr="004251F9" w:rsidRDefault="004251F9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3FFB951" w14:textId="77777777" w:rsidR="00BB5590" w:rsidRPr="004251F9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7520E2" w14:textId="77777777" w:rsidR="00644C4E" w:rsidRPr="004251F9" w:rsidRDefault="00644C4E" w:rsidP="00644C4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3C7B4A61" w14:textId="77777777" w:rsidR="00644C4E" w:rsidRDefault="00644C4E" w:rsidP="00644C4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60E141A1" w14:textId="77777777" w:rsidR="00DF005B" w:rsidRPr="004251F9" w:rsidRDefault="00DF005B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Count Along:</w:t>
            </w:r>
          </w:p>
          <w:p w14:paraId="3C9FA7E3" w14:textId="77777777" w:rsidR="00DF005B" w:rsidRPr="004251F9" w:rsidRDefault="00CE605A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3" w:history="1">
              <w:r w:rsidR="00DF005B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http://resources.hwb.wales.gov.uk/VTC/ngfl/ngfl-flash/numbers_eng/numbers_e.html</w:t>
              </w:r>
            </w:hyperlink>
          </w:p>
          <w:p w14:paraId="53F8869B" w14:textId="77777777" w:rsidR="00644C4E" w:rsidRDefault="00644C4E" w:rsidP="00644C4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050CBAB" w14:textId="77777777" w:rsidR="00DF005B" w:rsidRPr="004251F9" w:rsidRDefault="00DF005B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sz w:val="18"/>
                <w:szCs w:val="18"/>
              </w:rPr>
              <w:t>Balloon Pop:</w:t>
            </w:r>
          </w:p>
          <w:p w14:paraId="36A20D0E" w14:textId="77777777" w:rsidR="00DF005B" w:rsidRPr="004251F9" w:rsidRDefault="00CE605A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4" w:history="1">
              <w:r w:rsidR="00DF005B" w:rsidRPr="004251F9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http://www.sheppardsoftware.com/mathgames/earlymath/BalloonCount20.htm</w:t>
              </w:r>
            </w:hyperlink>
          </w:p>
          <w:p w14:paraId="01DB92D4" w14:textId="77777777" w:rsidR="00DF005B" w:rsidRPr="004251F9" w:rsidRDefault="00DF005B" w:rsidP="00644C4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F9C8E7A" w14:textId="77777777" w:rsidR="00BB5590" w:rsidRP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412D8C2" w14:textId="77777777" w:rsidR="00DF005B" w:rsidRPr="004251F9" w:rsidRDefault="00DF005B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32124D50" w14:textId="77777777" w:rsidR="00DF005B" w:rsidRDefault="00DF005B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32CD0CE" w14:textId="77777777" w:rsidR="00DF005B" w:rsidRDefault="00311596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Ball Addition</w:t>
            </w:r>
            <w:r w:rsidR="00DF005B" w:rsidRPr="004251F9">
              <w:rPr>
                <w:rFonts w:ascii="Copperplate" w:hAnsi="Copperplate" w:cs="Copperplate"/>
                <w:sz w:val="18"/>
                <w:szCs w:val="18"/>
              </w:rPr>
              <w:t>:</w:t>
            </w:r>
          </w:p>
          <w:p w14:paraId="69532109" w14:textId="77777777" w:rsidR="00311596" w:rsidRDefault="00CE605A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5" w:history="1">
              <w:r w:rsidR="00311596" w:rsidRPr="0034503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http://akidsheart.com/math/mathgames/addtoten.htm</w:t>
              </w:r>
            </w:hyperlink>
          </w:p>
          <w:p w14:paraId="35274AF0" w14:textId="77777777" w:rsidR="00311596" w:rsidRDefault="00311596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F729C8C" w14:textId="77777777" w:rsidR="007C54B8" w:rsidRDefault="007C54B8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Ghost Match (2player):</w:t>
            </w:r>
          </w:p>
          <w:p w14:paraId="2AEC8C04" w14:textId="77777777" w:rsidR="007C54B8" w:rsidRDefault="00CE605A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6" w:history="1">
              <w:r w:rsidR="007C54B8" w:rsidRPr="0034503F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http://resources.oswego.org/games/ghostblasters2/gb2nores.html</w:t>
              </w:r>
            </w:hyperlink>
          </w:p>
          <w:p w14:paraId="4FC4312C" w14:textId="77777777" w:rsidR="007C54B8" w:rsidRPr="004251F9" w:rsidRDefault="007C54B8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49F35E8" w14:textId="77777777" w:rsid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  <w:p w14:paraId="5AE3E5B6" w14:textId="77777777" w:rsidR="004251F9" w:rsidRPr="00BB5590" w:rsidRDefault="004251F9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F06E8D" w14:textId="77777777" w:rsidR="009B3D01" w:rsidRPr="004251F9" w:rsidRDefault="009B3D01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69CE0597" w14:textId="77777777" w:rsidR="009B3D01" w:rsidRDefault="009B3D01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FB96120" w14:textId="77777777" w:rsidR="009B3D01" w:rsidRDefault="009B3D01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One More One Less(PPT)</w:t>
            </w:r>
            <w:r w:rsidRPr="004251F9">
              <w:rPr>
                <w:rFonts w:ascii="Copperplate" w:hAnsi="Copperplate" w:cs="Copperplate"/>
                <w:sz w:val="18"/>
                <w:szCs w:val="18"/>
              </w:rPr>
              <w:t>:</w:t>
            </w:r>
          </w:p>
          <w:p w14:paraId="25CFD85A" w14:textId="77777777" w:rsidR="009B3D01" w:rsidRDefault="00CE605A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7" w:history="1">
              <w:r w:rsidR="009B3D01" w:rsidRPr="00FA65E0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http://parkfield.typepad.com/parkfield/2010/01/1-more-1-less-game.html</w:t>
              </w:r>
            </w:hyperlink>
          </w:p>
          <w:p w14:paraId="31ABB25D" w14:textId="77777777" w:rsidR="009B3D01" w:rsidRDefault="009B3D01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2E66012" w14:textId="77777777" w:rsidR="009B3D01" w:rsidRDefault="004B645F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One or Two Less:</w:t>
            </w:r>
          </w:p>
          <w:p w14:paraId="7B00548C" w14:textId="77777777" w:rsidR="004B645F" w:rsidRDefault="00CE605A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8" w:history="1">
              <w:r w:rsidR="004B645F" w:rsidRPr="00FA65E0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http://www.helpingwithmath.com/resources/games/target-what-number02/what-number02.html</w:t>
              </w:r>
            </w:hyperlink>
          </w:p>
          <w:p w14:paraId="56B88009" w14:textId="77777777" w:rsidR="004B645F" w:rsidRDefault="004B645F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7F14B8CD" w14:textId="77777777" w:rsidR="004B645F" w:rsidRDefault="004B645F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One or Two More:</w:t>
            </w:r>
          </w:p>
          <w:p w14:paraId="59028104" w14:textId="77777777" w:rsidR="004B645F" w:rsidRDefault="00CE605A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9" w:history="1">
              <w:r w:rsidR="004B645F" w:rsidRPr="00FA65E0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http://www.helpingwithmath.com/resources/games/target-what-number01/what-number01.html</w:t>
              </w:r>
            </w:hyperlink>
          </w:p>
          <w:p w14:paraId="501C49B3" w14:textId="77777777" w:rsidR="004B645F" w:rsidRDefault="004B645F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68442A4C" w14:textId="77777777" w:rsidR="00BB5590" w:rsidRPr="00BB5590" w:rsidRDefault="00BB5590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</w:tc>
      </w:tr>
    </w:tbl>
    <w:p w14:paraId="150AD339" w14:textId="77777777" w:rsidR="00CE08ED" w:rsidRDefault="00CE08ED"/>
    <w:sectPr w:rsidR="00CE08ED" w:rsidSect="001105E9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-Bol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ED"/>
    <w:rsid w:val="001105E9"/>
    <w:rsid w:val="00152FE3"/>
    <w:rsid w:val="00170665"/>
    <w:rsid w:val="00283A04"/>
    <w:rsid w:val="002E56AD"/>
    <w:rsid w:val="00311596"/>
    <w:rsid w:val="00385C82"/>
    <w:rsid w:val="003A6AAD"/>
    <w:rsid w:val="004251F9"/>
    <w:rsid w:val="004B645F"/>
    <w:rsid w:val="00596CDC"/>
    <w:rsid w:val="005F3FBD"/>
    <w:rsid w:val="00605C8A"/>
    <w:rsid w:val="00610B32"/>
    <w:rsid w:val="00644C4E"/>
    <w:rsid w:val="006F641F"/>
    <w:rsid w:val="007C54B8"/>
    <w:rsid w:val="00847864"/>
    <w:rsid w:val="008F0B6F"/>
    <w:rsid w:val="009B3D01"/>
    <w:rsid w:val="009F7829"/>
    <w:rsid w:val="00B24AFF"/>
    <w:rsid w:val="00B66CFF"/>
    <w:rsid w:val="00BB5590"/>
    <w:rsid w:val="00C6041C"/>
    <w:rsid w:val="00CE08ED"/>
    <w:rsid w:val="00CE605A"/>
    <w:rsid w:val="00D70194"/>
    <w:rsid w:val="00DF005B"/>
    <w:rsid w:val="00E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B8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robindoubles.html" TargetMode="External"/><Relationship Id="rId13" Type="http://schemas.openxmlformats.org/officeDocument/2006/relationships/hyperlink" Target="http://resources.hwb.wales.gov.uk/VTC/ngfl/ngfl-flash/numbers_eng/numbers_e.html" TargetMode="External"/><Relationship Id="rId18" Type="http://schemas.openxmlformats.org/officeDocument/2006/relationships/hyperlink" Target="http://www.helpingwithmath.com/resources/games/target-what-number02/what-number02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opmarks.co.uk/learning-to-count/gingerbread-man-game" TargetMode="External"/><Relationship Id="rId12" Type="http://schemas.openxmlformats.org/officeDocument/2006/relationships/hyperlink" Target="http://www.sheppardsoftware.com/mathgames/earlymath/BalloonCount20.htm" TargetMode="External"/><Relationship Id="rId17" Type="http://schemas.openxmlformats.org/officeDocument/2006/relationships/hyperlink" Target="http://parkfield.typepad.com/parkfield/2010/01/1-more-1-less-gam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ources.oswego.org/games/ghostblasters2/gb2nore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pmarks.co.uk/learning-to-count/ladybird-spots" TargetMode="External"/><Relationship Id="rId11" Type="http://schemas.openxmlformats.org/officeDocument/2006/relationships/hyperlink" Target="http://resources.hwb.wales.gov.uk/VTC/ngfl/ngfl-flash/numbers_eng/numbers_e.html" TargetMode="External"/><Relationship Id="rId5" Type="http://schemas.openxmlformats.org/officeDocument/2006/relationships/hyperlink" Target="http://www.curriculumbits.com/prodimages/details/maths/singledice.html" TargetMode="External"/><Relationship Id="rId15" Type="http://schemas.openxmlformats.org/officeDocument/2006/relationships/hyperlink" Target="http://akidsheart.com/math/mathgames/addtoten.htm" TargetMode="External"/><Relationship Id="rId10" Type="http://schemas.openxmlformats.org/officeDocument/2006/relationships/hyperlink" Target="http://www.sheppardsoftware.com/mathgames/monkeydrive/addition/MDAddDoubles.htm" TargetMode="External"/><Relationship Id="rId19" Type="http://schemas.openxmlformats.org/officeDocument/2006/relationships/hyperlink" Target="http://www.helpingwithmath.com/resources/games/target-what-number01/what-number01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ctgames.com/bridgedoubles.html" TargetMode="External"/><Relationship Id="rId14" Type="http://schemas.openxmlformats.org/officeDocument/2006/relationships/hyperlink" Target="http://www.sheppardsoftware.com/mathgames/earlymath/BalloonCount2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02402367</cp:lastModifiedBy>
  <cp:revision>2</cp:revision>
  <dcterms:created xsi:type="dcterms:W3CDTF">2017-11-13T02:13:00Z</dcterms:created>
  <dcterms:modified xsi:type="dcterms:W3CDTF">2017-11-13T02:13:00Z</dcterms:modified>
</cp:coreProperties>
</file>